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0A65" w14:textId="39ED8FE0" w:rsidR="003A5B19" w:rsidRDefault="003A5B19" w:rsidP="00B95E1C">
      <w:pPr>
        <w:ind w:firstLine="709"/>
        <w:jc w:val="both"/>
      </w:pPr>
      <w:proofErr w:type="gramStart"/>
      <w:r>
        <w:t>Настоящим, в соответствии с Федеральным законом от 27.07.2006 № 1</w:t>
      </w:r>
      <w:r w:rsidR="00165BD5">
        <w:t>52-ФЗ «О персональных данных», В</w:t>
      </w:r>
      <w:r>
        <w:t xml:space="preserve">ы подтверждаете свое согласие на обработку </w:t>
      </w:r>
      <w:r w:rsidR="008314DE" w:rsidRPr="008314DE">
        <w:t>ФОНД</w:t>
      </w:r>
      <w:r w:rsidR="008314DE">
        <w:t>ОМ</w:t>
      </w:r>
      <w:r w:rsidR="008314DE" w:rsidRPr="008314DE">
        <w:t xml:space="preserve"> РАЗВИТИЯ ОБЩЕСТВЕННОГО МОНИТОРИНГА И ЗАЩИТЫ ПРАВ</w:t>
      </w:r>
      <w:r w:rsidR="008314DE">
        <w:t xml:space="preserve"> ПОТРЕБИТЕЛЕЙ ФИНАНСОВЫХ УСЛУГ «ЗА ПРАВА ЗАЕМЩИКОВ» (далее </w:t>
      </w:r>
      <w:r w:rsidR="008314DE" w:rsidRPr="008314DE">
        <w:t>Фонд «За права заемщиков»</w:t>
      </w:r>
      <w:r w:rsidR="008314DE">
        <w:t xml:space="preserve">); </w:t>
      </w:r>
      <w:r>
        <w:t xml:space="preserve">ИНН </w:t>
      </w:r>
      <w:r w:rsidR="008314DE" w:rsidRPr="008314DE">
        <w:t>7729452456</w:t>
      </w:r>
      <w:r>
        <w:t xml:space="preserve">; ОГРН </w:t>
      </w:r>
      <w:r w:rsidR="008314DE" w:rsidRPr="008314DE">
        <w:t>1147799002900</w:t>
      </w:r>
      <w:r>
        <w:t xml:space="preserve">, Дата присвоения ОГРН: </w:t>
      </w:r>
      <w:r w:rsidR="008314DE" w:rsidRPr="008314DE">
        <w:t>17.02.2014</w:t>
      </w:r>
      <w:r w:rsidR="008314DE">
        <w:t xml:space="preserve"> г</w:t>
      </w:r>
      <w:r w:rsidR="008314DE" w:rsidRPr="00B95E1C">
        <w:rPr>
          <w:color w:val="000000" w:themeColor="text1"/>
        </w:rPr>
        <w:t>.</w:t>
      </w:r>
      <w:r w:rsidRPr="00B95E1C">
        <w:rPr>
          <w:color w:val="000000" w:themeColor="text1"/>
        </w:rPr>
        <w:t>; адрес для направления почтовой корреспонденции:</w:t>
      </w:r>
      <w:r w:rsidR="008314DE" w:rsidRPr="00B95E1C">
        <w:rPr>
          <w:color w:val="000000" w:themeColor="text1"/>
        </w:rPr>
        <w:t xml:space="preserve"> 119285, город Москва, улица Мосфильмовская, дом 40</w:t>
      </w:r>
      <w:r w:rsidRPr="00B95E1C">
        <w:rPr>
          <w:color w:val="000000" w:themeColor="text1"/>
        </w:rPr>
        <w:t>;</w:t>
      </w:r>
      <w:proofErr w:type="gramEnd"/>
      <w:r w:rsidRPr="00B95E1C">
        <w:rPr>
          <w:color w:val="000000" w:themeColor="text1"/>
        </w:rPr>
        <w:t xml:space="preserve"> e-</w:t>
      </w:r>
      <w:proofErr w:type="spellStart"/>
      <w:r w:rsidRPr="00B95E1C">
        <w:rPr>
          <w:color w:val="000000" w:themeColor="text1"/>
        </w:rPr>
        <w:t>mail</w:t>
      </w:r>
      <w:proofErr w:type="spellEnd"/>
      <w:r w:rsidRPr="00B95E1C">
        <w:rPr>
          <w:color w:val="000000" w:themeColor="text1"/>
        </w:rPr>
        <w:t xml:space="preserve">: </w:t>
      </w:r>
      <w:r w:rsidR="008314DE" w:rsidRPr="008314DE">
        <w:t>press@zapravazaemschikov.ru</w:t>
      </w:r>
      <w:r w:rsidR="008314DE">
        <w:t>;</w:t>
      </w:r>
      <w:r w:rsidR="00165BD5">
        <w:t xml:space="preserve"> В</w:t>
      </w:r>
      <w:r>
        <w:t>аших персональных данных.</w:t>
      </w:r>
    </w:p>
    <w:p w14:paraId="26DD9910" w14:textId="77777777" w:rsidR="003A5B19" w:rsidRDefault="003A5B19" w:rsidP="00B95E1C">
      <w:pPr>
        <w:ind w:firstLine="709"/>
        <w:jc w:val="both"/>
      </w:pPr>
    </w:p>
    <w:p w14:paraId="1E45C285" w14:textId="4FD11B30" w:rsidR="003A5B19" w:rsidRDefault="00165BD5" w:rsidP="00B95E1C">
      <w:pPr>
        <w:ind w:firstLine="709"/>
        <w:jc w:val="both"/>
      </w:pPr>
      <w:proofErr w:type="gramStart"/>
      <w:r>
        <w:t>Настоящим согласием В</w:t>
      </w:r>
      <w:r w:rsidR="003A5B19">
        <w:t>ы подтверждаете, что проинформированы о том,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использованием средств автоматизации.</w:t>
      </w:r>
      <w:proofErr w:type="gramEnd"/>
    </w:p>
    <w:p w14:paraId="75443BA2" w14:textId="77777777" w:rsidR="003A5B19" w:rsidRDefault="003A5B19" w:rsidP="00B95E1C">
      <w:pPr>
        <w:ind w:firstLine="709"/>
        <w:jc w:val="both"/>
      </w:pPr>
    </w:p>
    <w:p w14:paraId="55B0B574" w14:textId="03B0C4F0" w:rsidR="003A5B19" w:rsidRDefault="003A5B19" w:rsidP="00B95E1C">
      <w:pPr>
        <w:ind w:firstLine="709"/>
        <w:jc w:val="both"/>
      </w:pPr>
      <w:r>
        <w:t>Данным согласием</w:t>
      </w:r>
      <w:r w:rsidR="00165BD5">
        <w:t xml:space="preserve"> В</w:t>
      </w:r>
      <w:r>
        <w:t>ы подтверждаете, что проинформированы о том,</w:t>
      </w:r>
      <w:r w:rsidR="00165BD5">
        <w:t xml:space="preserve"> что обработка предоставляемых В</w:t>
      </w:r>
      <w:r>
        <w:t xml:space="preserve">ами персональных данных </w:t>
      </w:r>
      <w:proofErr w:type="gramStart"/>
      <w:r>
        <w:t>может</w:t>
      </w:r>
      <w:proofErr w:type="gramEnd"/>
      <w:r>
        <w:t xml:space="preserve"> осуществляется в следующих целях:</w:t>
      </w:r>
    </w:p>
    <w:p w14:paraId="7BBEC25B" w14:textId="24CA5B35" w:rsidR="00645038" w:rsidRDefault="00645038" w:rsidP="00165BD5">
      <w:pPr>
        <w:ind w:firstLine="709"/>
        <w:jc w:val="both"/>
      </w:pPr>
      <w:r>
        <w:t xml:space="preserve">- </w:t>
      </w:r>
      <w:r w:rsidRPr="00645038">
        <w:t>общественного мониторинга рынка финансовых услуг и защиты прав потребителей финансовых услуг</w:t>
      </w:r>
      <w:r>
        <w:t>;</w:t>
      </w:r>
    </w:p>
    <w:p w14:paraId="7CD80EC0" w14:textId="4ABA9FD9" w:rsidR="00165BD5" w:rsidRDefault="00165BD5" w:rsidP="00165BD5">
      <w:pPr>
        <w:ind w:firstLine="709"/>
        <w:jc w:val="both"/>
      </w:pPr>
      <w:r>
        <w:t>- заполнение и передача в органы исполнительной власти и иные уполномоченные организации требуемых форм отчетности, информации о совершении в отношении обратившегося к Оператору субъекта персональных данных правонарушения;</w:t>
      </w:r>
    </w:p>
    <w:p w14:paraId="772E09DD" w14:textId="07BAC720" w:rsidR="003A5B19" w:rsidRDefault="00165BD5" w:rsidP="00165BD5">
      <w:pPr>
        <w:ind w:firstLine="709"/>
        <w:jc w:val="both"/>
      </w:pPr>
      <w:r>
        <w:t>- осуществление гражданско-правовых отношений;</w:t>
      </w:r>
    </w:p>
    <w:p w14:paraId="3C3D649D" w14:textId="4A464341" w:rsidR="003A5B19" w:rsidRDefault="00165BD5" w:rsidP="00B95E1C">
      <w:pPr>
        <w:ind w:firstLine="709"/>
        <w:jc w:val="both"/>
      </w:pPr>
      <w:r>
        <w:t xml:space="preserve">- </w:t>
      </w:r>
      <w:r w:rsidR="003A5B19">
        <w:t>идентификация стороны в рамках оказания Услуги</w:t>
      </w:r>
      <w:r>
        <w:t xml:space="preserve"> согласно целям обработки персональных данных</w:t>
      </w:r>
      <w:r w:rsidR="003A5B19">
        <w:t>;</w:t>
      </w:r>
    </w:p>
    <w:p w14:paraId="1A49A24B" w14:textId="1EA76D66" w:rsidR="003A5B19" w:rsidRDefault="00165BD5" w:rsidP="00B95E1C">
      <w:pPr>
        <w:ind w:firstLine="709"/>
        <w:jc w:val="both"/>
      </w:pPr>
      <w:r>
        <w:t xml:space="preserve">- </w:t>
      </w:r>
      <w:r w:rsidR="003A5B19">
        <w:t>предоставление пользователю персонализированных Услуг</w:t>
      </w:r>
      <w:r w:rsidRPr="00165BD5">
        <w:t xml:space="preserve"> согласно целям обработки персональных данных</w:t>
      </w:r>
      <w:r w:rsidR="003A5B19">
        <w:t>;</w:t>
      </w:r>
    </w:p>
    <w:p w14:paraId="63265BDD" w14:textId="1C33ED7C" w:rsidR="003A5B19" w:rsidRDefault="00165BD5" w:rsidP="00B95E1C">
      <w:pPr>
        <w:ind w:firstLine="709"/>
        <w:jc w:val="both"/>
      </w:pPr>
      <w:r>
        <w:t xml:space="preserve">- </w:t>
      </w:r>
      <w:r w:rsidR="003A5B19">
        <w:t>проведение статистических и иных исследований, на основе обезличенных данных;</w:t>
      </w:r>
    </w:p>
    <w:p w14:paraId="5E76760F" w14:textId="0F2A7515" w:rsidR="003A5B19" w:rsidRDefault="00165BD5" w:rsidP="00B95E1C">
      <w:pPr>
        <w:ind w:firstLine="709"/>
        <w:jc w:val="both"/>
      </w:pPr>
      <w:r>
        <w:t xml:space="preserve">- </w:t>
      </w:r>
      <w:r w:rsidR="003A5B19">
        <w:t>предоставление пользователям Веб-сайта безопасного и удобного функционала по его использованию, эффективному отображению информации;</w:t>
      </w:r>
    </w:p>
    <w:p w14:paraId="5C418BD0" w14:textId="6ADA6198" w:rsidR="003A5B19" w:rsidRDefault="00165BD5" w:rsidP="00B95E1C">
      <w:pPr>
        <w:ind w:firstLine="709"/>
        <w:jc w:val="both"/>
      </w:pPr>
      <w:r>
        <w:t xml:space="preserve">- </w:t>
      </w:r>
      <w:r w:rsidR="003A5B19">
        <w:t>обработка вопросов пользователей Веб-сайта;</w:t>
      </w:r>
    </w:p>
    <w:p w14:paraId="0EE3F2E8" w14:textId="56DF028C" w:rsidR="00FF73E0" w:rsidRDefault="00165BD5" w:rsidP="00B95E1C">
      <w:pPr>
        <w:ind w:firstLine="709"/>
        <w:jc w:val="both"/>
      </w:pPr>
      <w:r>
        <w:t xml:space="preserve">- </w:t>
      </w:r>
      <w:r w:rsidR="003A5B19">
        <w:t xml:space="preserve">осуществление и/или исполнение функций, полномочий и обязанностей, возложенных законодательством Российской Федерации на </w:t>
      </w:r>
      <w:r w:rsidR="008314DE">
        <w:t>Фонд «З</w:t>
      </w:r>
      <w:r w:rsidR="008314DE" w:rsidRPr="008314DE">
        <w:t>а права заемщи</w:t>
      </w:r>
      <w:r w:rsidR="008314DE">
        <w:t>ков»</w:t>
      </w:r>
      <w:r w:rsidR="004979CA">
        <w:t>.</w:t>
      </w:r>
    </w:p>
    <w:p w14:paraId="59EA5C5C" w14:textId="60A26DDD" w:rsidR="00FF73E0" w:rsidRDefault="00DD3589" w:rsidP="00B95E1C">
      <w:pPr>
        <w:ind w:firstLine="709"/>
        <w:jc w:val="both"/>
      </w:pPr>
      <w:proofErr w:type="gramStart"/>
      <w:r w:rsidRPr="00DD3589">
        <w:t>Настоящее согласие распространяется на следующие персональные данные:</w:t>
      </w:r>
      <w:r>
        <w:t xml:space="preserve"> </w:t>
      </w:r>
      <w:r w:rsidR="00FF73E0">
        <w:t>фамилию, имя, отчество су</w:t>
      </w:r>
      <w:r>
        <w:t xml:space="preserve">бъекта персональных данных; дата рождения, </w:t>
      </w:r>
      <w:r w:rsidR="00FF73E0">
        <w:t>вид документа, удостоверяющего личност</w:t>
      </w:r>
      <w:r>
        <w:t xml:space="preserve">ь субъекта персональных данных; </w:t>
      </w:r>
      <w:r w:rsidR="00FF73E0">
        <w:t>серию и номер документа, удостоверяющего личность субъекта персо</w:t>
      </w:r>
      <w:bookmarkStart w:id="0" w:name="_GoBack"/>
      <w:bookmarkEnd w:id="0"/>
      <w:r w:rsidR="00FF73E0">
        <w:t>нальных данных, сведения о дате выдачи указанного д</w:t>
      </w:r>
      <w:r>
        <w:t xml:space="preserve">окумента и выдавшем его органе; </w:t>
      </w:r>
      <w:r w:rsidR="00FF73E0">
        <w:t>адрес регистрации и адрес фактического проживани</w:t>
      </w:r>
      <w:r>
        <w:t>я субъекта персональных данных</w:t>
      </w:r>
      <w:r w:rsidRPr="00DD3589">
        <w:t xml:space="preserve"> </w:t>
      </w:r>
      <w:r>
        <w:t>(</w:t>
      </w:r>
      <w:r w:rsidRPr="00DD3589">
        <w:t>адрес доставки</w:t>
      </w:r>
      <w:r>
        <w:t>);</w:t>
      </w:r>
      <w:proofErr w:type="gramEnd"/>
      <w:r>
        <w:t xml:space="preserve"> </w:t>
      </w:r>
      <w:r w:rsidR="00FF73E0">
        <w:t>контактный телефон, факс (при наличии</w:t>
      </w:r>
      <w:r>
        <w:t xml:space="preserve">) субъекта персональных данных; </w:t>
      </w:r>
      <w:r w:rsidR="00FF73E0">
        <w:t xml:space="preserve">адрес </w:t>
      </w:r>
      <w:r w:rsidR="00FF73E0">
        <w:lastRenderedPageBreak/>
        <w:t>электронной почт</w:t>
      </w:r>
      <w:r w:rsidR="008314DE">
        <w:t>ы субъекта персональных данных</w:t>
      </w:r>
      <w:r>
        <w:t xml:space="preserve">; </w:t>
      </w:r>
      <w:r w:rsidR="00FF73E0">
        <w:t xml:space="preserve">иные персональные данные, необходимые для </w:t>
      </w:r>
      <w:r>
        <w:t>обработки персональных данных в указанных целях</w:t>
      </w:r>
      <w:r w:rsidR="00FF73E0">
        <w:t>.</w:t>
      </w:r>
    </w:p>
    <w:p w14:paraId="0EE62A77" w14:textId="77777777" w:rsidR="003A5B19" w:rsidRDefault="003A5B19" w:rsidP="00B95E1C">
      <w:pPr>
        <w:ind w:firstLine="709"/>
        <w:jc w:val="both"/>
      </w:pPr>
    </w:p>
    <w:p w14:paraId="2EF7C011" w14:textId="12AB848D" w:rsidR="003A5B19" w:rsidRPr="003A5B19" w:rsidRDefault="003A5B19" w:rsidP="00B95E1C">
      <w:pPr>
        <w:ind w:firstLine="709"/>
        <w:jc w:val="both"/>
        <w:rPr>
          <w:color w:val="FF0000"/>
        </w:rPr>
      </w:pPr>
      <w:r w:rsidRPr="003C3F10">
        <w:t xml:space="preserve">Срок действия Вашего согласия </w:t>
      </w:r>
      <w:r w:rsidR="00165BD5">
        <w:t>определяется в соответствии с Положением об обработке персональных данных Оператора, до момента</w:t>
      </w:r>
      <w:r w:rsidR="00165BD5" w:rsidRPr="00165BD5">
        <w:t xml:space="preserve"> достижения цели обработки персональных данных</w:t>
      </w:r>
      <w:r w:rsidRPr="003C3F10">
        <w:t>, однако, Вы вправе в любой момент отозвать настоящее согласие, путём направления письменного уведомления на адрес</w:t>
      </w:r>
      <w:r w:rsidR="003C3F10" w:rsidRPr="003C3F10">
        <w:t xml:space="preserve"> электронной почты</w:t>
      </w:r>
      <w:r w:rsidRPr="00B95E1C">
        <w:rPr>
          <w:color w:val="000000" w:themeColor="text1"/>
        </w:rPr>
        <w:t xml:space="preserve">: </w:t>
      </w:r>
      <w:r w:rsidR="003C3F10" w:rsidRPr="00B95E1C">
        <w:rPr>
          <w:color w:val="000000" w:themeColor="text1"/>
        </w:rPr>
        <w:t>e-</w:t>
      </w:r>
      <w:proofErr w:type="spellStart"/>
      <w:r w:rsidR="003C3F10" w:rsidRPr="00B95E1C">
        <w:rPr>
          <w:color w:val="000000" w:themeColor="text1"/>
        </w:rPr>
        <w:t>mail</w:t>
      </w:r>
      <w:proofErr w:type="spellEnd"/>
      <w:r w:rsidR="003C3F10" w:rsidRPr="00B95E1C">
        <w:rPr>
          <w:color w:val="000000" w:themeColor="text1"/>
        </w:rPr>
        <w:t xml:space="preserve">: </w:t>
      </w:r>
      <w:r w:rsidR="008314DE" w:rsidRPr="00B95E1C">
        <w:rPr>
          <w:color w:val="000000" w:themeColor="text1"/>
        </w:rPr>
        <w:t>press@zapravazaemschikov.ru</w:t>
      </w:r>
      <w:r w:rsidR="003C3F10" w:rsidRPr="00B95E1C">
        <w:rPr>
          <w:color w:val="000000" w:themeColor="text1"/>
        </w:rPr>
        <w:t xml:space="preserve">; либо по адресу направления почтовой корреспонденции: </w:t>
      </w:r>
      <w:r w:rsidR="008314DE" w:rsidRPr="00B95E1C">
        <w:rPr>
          <w:color w:val="000000" w:themeColor="text1"/>
        </w:rPr>
        <w:t>119285, город Москва, улица Мосфильмовская, дом 40</w:t>
      </w:r>
      <w:r w:rsidR="00B95E1C" w:rsidRPr="00B95E1C">
        <w:rPr>
          <w:color w:val="000000" w:themeColor="text1"/>
        </w:rPr>
        <w:t xml:space="preserve">, </w:t>
      </w:r>
      <w:r w:rsidRPr="003C3F10">
        <w:t xml:space="preserve">с пометкой «отзыв согласия на обработку </w:t>
      </w:r>
      <w:r w:rsidR="00165BD5">
        <w:t>персональных данных». Удаление В</w:t>
      </w:r>
      <w:r w:rsidRPr="003C3F10">
        <w:t>аших персональных данных будет произведено в течени</w:t>
      </w:r>
      <w:proofErr w:type="gramStart"/>
      <w:r w:rsidRPr="003C3F10">
        <w:t>и</w:t>
      </w:r>
      <w:proofErr w:type="gramEnd"/>
      <w:r w:rsidRPr="003C3F10">
        <w:t xml:space="preserve"> 30 дней с момента получения данного уведомления.</w:t>
      </w:r>
    </w:p>
    <w:p w14:paraId="719025CA" w14:textId="77777777" w:rsidR="003A5B19" w:rsidRDefault="003A5B19" w:rsidP="00B95E1C">
      <w:pPr>
        <w:ind w:firstLine="709"/>
        <w:jc w:val="both"/>
      </w:pPr>
    </w:p>
    <w:p w14:paraId="42069983" w14:textId="3447E277" w:rsidR="003A5B19" w:rsidRDefault="008314DE" w:rsidP="00B95E1C">
      <w:pPr>
        <w:ind w:firstLine="709"/>
        <w:jc w:val="both"/>
      </w:pPr>
      <w:r w:rsidRPr="00B95E1C">
        <w:rPr>
          <w:color w:val="000000" w:themeColor="text1"/>
        </w:rPr>
        <w:t>Фонд «За права заемщиков»</w:t>
      </w:r>
      <w:r w:rsidR="003A5B19" w:rsidRPr="00B95E1C">
        <w:rPr>
          <w:color w:val="000000" w:themeColor="text1"/>
        </w:rPr>
        <w:t xml:space="preserve"> гарантирует соблюдение следующих прав субъекта персональных данных: право на получение сведений о том, какие персональные данные субъекта персональных данных хранятся </w:t>
      </w:r>
      <w:r w:rsidRPr="00B95E1C">
        <w:rPr>
          <w:color w:val="000000" w:themeColor="text1"/>
        </w:rPr>
        <w:t>в</w:t>
      </w:r>
      <w:r w:rsidR="003A5B19" w:rsidRPr="00B95E1C">
        <w:rPr>
          <w:color w:val="000000" w:themeColor="text1"/>
        </w:rPr>
        <w:t xml:space="preserve"> </w:t>
      </w:r>
      <w:r w:rsidRPr="00B95E1C">
        <w:rPr>
          <w:color w:val="000000" w:themeColor="text1"/>
        </w:rPr>
        <w:t>Фонде «За права заемщиков»</w:t>
      </w:r>
      <w:r w:rsidR="003A5B19" w:rsidRPr="00B95E1C">
        <w:rPr>
          <w:color w:val="000000" w:themeColor="text1"/>
        </w:rPr>
        <w:t xml:space="preserve">; право на удаление, уточнение или исправление хранящихся </w:t>
      </w:r>
      <w:r w:rsidRPr="00B95E1C">
        <w:rPr>
          <w:color w:val="000000" w:themeColor="text1"/>
        </w:rPr>
        <w:t>в</w:t>
      </w:r>
      <w:r w:rsidR="003A5B19" w:rsidRPr="00B95E1C">
        <w:rPr>
          <w:color w:val="000000" w:themeColor="text1"/>
        </w:rPr>
        <w:t xml:space="preserve"> </w:t>
      </w:r>
      <w:r w:rsidRPr="00B95E1C">
        <w:rPr>
          <w:color w:val="000000" w:themeColor="text1"/>
        </w:rPr>
        <w:t xml:space="preserve">Фонде «За права заемщиков» </w:t>
      </w:r>
      <w:r w:rsidR="003A5B19" w:rsidRPr="00B95E1C">
        <w:rPr>
          <w:color w:val="000000" w:themeColor="text1"/>
        </w:rPr>
        <w:t xml:space="preserve">персональных </w:t>
      </w:r>
      <w:r w:rsidR="003A5B19">
        <w:t xml:space="preserve">данных; иные права, установленные действующим законодательством Российской Федерации. </w:t>
      </w:r>
    </w:p>
    <w:p w14:paraId="123C1C6C" w14:textId="77777777" w:rsidR="003A5B19" w:rsidRDefault="003A5B19" w:rsidP="00B95E1C">
      <w:pPr>
        <w:ind w:firstLine="709"/>
        <w:jc w:val="both"/>
      </w:pPr>
    </w:p>
    <w:p w14:paraId="271B08F1" w14:textId="1583B75C" w:rsidR="00383AFF" w:rsidRPr="00B95E1C" w:rsidRDefault="003A5B19" w:rsidP="00B95E1C">
      <w:pPr>
        <w:ind w:firstLine="709"/>
        <w:jc w:val="both"/>
        <w:rPr>
          <w:color w:val="000000" w:themeColor="text1"/>
        </w:rPr>
      </w:pPr>
      <w:proofErr w:type="gramStart"/>
      <w:r>
        <w:t>Обр</w:t>
      </w:r>
      <w:r w:rsidR="00165BD5">
        <w:t>ащаем Ваше внимание, что отзыв В</w:t>
      </w:r>
      <w:r>
        <w:t xml:space="preserve">ашего согласия на обработку персональных данных влечёт за собой удаление вашей учётной записи с </w:t>
      </w:r>
      <w:r w:rsidR="00165BD5">
        <w:t>используемого В</w:t>
      </w:r>
      <w:r w:rsidR="004979CA">
        <w:t>ами сайта</w:t>
      </w:r>
      <w:r>
        <w:t xml:space="preserve">, </w:t>
      </w:r>
      <w:r w:rsidR="008314DE">
        <w:t xml:space="preserve">и (или) </w:t>
      </w:r>
      <w:r>
        <w:t>у</w:t>
      </w:r>
      <w:r w:rsidR="00165BD5">
        <w:t>ничтожение записей, содержащих В</w:t>
      </w:r>
      <w:r>
        <w:t xml:space="preserve">аши персональные данные, в информационных системах обработки персональных данных, что может сделать невозможным пользование Интернет-сервиса </w:t>
      </w:r>
      <w:r w:rsidR="008314DE" w:rsidRPr="00B95E1C">
        <w:rPr>
          <w:color w:val="000000" w:themeColor="text1"/>
        </w:rPr>
        <w:t>Фонда «За права заемщиков»</w:t>
      </w:r>
      <w:r w:rsidRPr="00B95E1C">
        <w:rPr>
          <w:color w:val="000000" w:themeColor="text1"/>
        </w:rPr>
        <w:t>.</w:t>
      </w:r>
      <w:proofErr w:type="gramEnd"/>
    </w:p>
    <w:sectPr w:rsidR="00383AFF" w:rsidRPr="00B9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7"/>
    <w:rsid w:val="00165BD5"/>
    <w:rsid w:val="002F678D"/>
    <w:rsid w:val="00383AFF"/>
    <w:rsid w:val="003A5B19"/>
    <w:rsid w:val="003C3F10"/>
    <w:rsid w:val="004979CA"/>
    <w:rsid w:val="004F6F58"/>
    <w:rsid w:val="00645038"/>
    <w:rsid w:val="00717012"/>
    <w:rsid w:val="008314DE"/>
    <w:rsid w:val="008D6D57"/>
    <w:rsid w:val="00AA7BBF"/>
    <w:rsid w:val="00B95E1C"/>
    <w:rsid w:val="00B95EF7"/>
    <w:rsid w:val="00DD3589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9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2021-04-22T13:21:00Z</dcterms:created>
  <dcterms:modified xsi:type="dcterms:W3CDTF">2021-04-22T15:59:00Z</dcterms:modified>
</cp:coreProperties>
</file>